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azaroaren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aurkezturiko galdera, bakarrik dauden adingabe atzerritarrei 18 urte betetzen dituztenean ematen zaien arretari 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Eskubide Sozialetako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Marta Álvarez Alonso andreak honako galdera hau aurkezten du, Eskubide Sozialetako kontseilariak Eskubide Sozialetako Batzordean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Eskubide Sozialetako Departamentua nola ari da bermatzen bakarrik dauden adingabe atzerritarrei 18 urte betetzen dituztenean ematen zaien arreta?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16an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