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azaroaren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bakarrik dauden adingabe atzerritarrei 18 urte betetzen dituztenean ematen zaien arretari 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Eskubide Sozialetako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galdera hau aurkezten du, Eskubide Sozialetako kontseilariak Eskubide Sozialetako Batzordean ahoz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Eskubide Sozialetako Departamentua nola ari da bermatzen bakarrik dauden adingabe atzerritarrei 18 urte betetzen dituztenean ematen zaien arreta?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16an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