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noviembre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Se suma a la conmemoración del Día Mundial contra el SIDA con la celebración de un acto organizado junto a la Comisión Ciudadana Antisida de Navarra y SARE en el Atrio del Parlamento el lunes 1 de diciembre a las 12 horas.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Se compromete a reconocer, apoyar y aportar una dotación económica suficiente a las ONG que trabajan en este ámbito.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Apoya la dotación de recursos humanos y materiales para la realización de acciones de educación sexual previstas en el Decreto de Salud Sexual y Reproductiva.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Promoverá la formación específica en VIH para profesionales docentes y sociosanitarios/as fundamentalmente de Atención Primaria.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Insiste en la defensa de la retirada de la catalogación del VIH como "Enfermedad infectocontagiosa".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Insta a recuperar el Programa de control de VIH-SIDA, referente para la ciudadanía.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Se compromete a seguir impulsando medidas para eliminar la discriminación hacia las personas que viven con VIH.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 Acuerda iluminar la fachada de su sede el próximo 1 de diciembre con el color rojo” (10-20/DEC-00108).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noviembre 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