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abenduaren 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Adolfo Araiz Flamarique jaunak aurkezturiko galdera, Nafarroako Ubidearen 1. fasearen zabalpenaren eremu ureztagarriko eremu osagarriak Nafarroako Foru Komunitateko Ureztatze Planeko jarduketen zerrendan sartzeari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abenduaren 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parlamentarioko Adolfo Araiz Flamarique jaunak honako galdera hauek aurkezten dizkio Legebiltzarreko Mahaiari, izapidetu ditzan eta idatziz erantzun dakizkion: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Azaroaren 17ko 268. Nafarroako Aldizkari Ofizialean argitara eman zen azaroaren 4ko 81/2020 Foru Dekretua, zeinak onesten baitu “Nafarroako Ubidearen 1. fasearen zabalpenaren” eremu ureztagarriko eremu osagarriak sartzea Nafarroako Foru Komunitateko Ureztatze Planeko jarduketen zerrendan.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Ubidearen 1. fasearen zabalpenaren eremu osagarri horiek jarduketako 2.730 hektareako azalera hartzen dute, Faltzes, Funes, Lerin, Sesma, Lodosa, Mendabia, Andosilla eta Carcar udalerrietan.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guztia ikusita, honako galdera hauek aurkezten dira, Landa Garapeneko eta Ingurumeneko Departamentuak erantzun ditzan: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2.730 hektarea horietan ureztatzeko ur kontsumoa baimenduta al dago Ebroko Konfederazio Hidrografikoak emakida aldatzeko onetsi beharreko espedientearen bidez?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Noizko aurreikusten du Nafarroako Ubidearen Ureztatzaileen Elkarte Nagusiak, Nafarroako Ubidearen eremu ureztagarriko ur publikoen aprobetxamenduaren emakidaren egungo titularra baita, CHEri eskatzea aipatu emakida?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Ez litzateke komenigarri izanen, eremu ureztagarri horretan sartutako zonaldeetan edozein obra hasi aurretik, dagokion emakida eskuratzea Ebroko Konfederazio Hidrografikoaren aldetik?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urriaren 30ean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Adolfo Araiz Flamarique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