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21 de diciembre de 2020,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el proyecto SET948, formulada por el Ilmo. Sr. D. Carlos Mena Blasco.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la Comisión de Cultura y Deporte.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21 de diciembre de 2020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Carlos Mena Blasco, adscrito al Grupo Parlamentario Partido Socialista de Navarra, al amparo de lo establecido en el Reglamento de la Cámara, formula a la Consejera de Cultura y Deporte, para su contestación en comisión, la siguiente pregunta oral.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Gobierno de Navarra ha presentado SET 948, un proyecto piloto de contenidos de carácter audiovisual que abarcarán diferentes disciplinas culturales, deporte y ciencia para su emisión en las televisiones navarras.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cultura y el deporte se han visto afectados por las consecuencias de la pandemia en paralización de eventos y en restricciones de aforos.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¿Puede explicar el objetivo del proyecto SET948 y qué sectores culturales y deportivos se ven implicados?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16 de diciembre de 2020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Carlos Mena Blasco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