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11 de enero de 2021, la Mesa del Parlamento de Navarra, previa audiencia de la Junta de Portavoces, adoptó, entre otros, el siguiente Acuerdo: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1.º</w:t>
      </w:r>
      <w:r>
        <w:rPr>
          <w:rStyle w:val="1"/>
        </w:rPr>
        <w:t xml:space="preserve"> Admitir a trámite la pregunta sobre el nuevo plan de empleo, formulada por el Ilmo. Sr. D. Ramón Alzórriz Goñi.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2.º</w:t>
      </w:r>
      <w:r>
        <w:rPr>
          <w:rStyle w:val="1"/>
        </w:rPr>
        <w:t xml:space="preserve"> Ordenar su publicación en el Boletín Oficial del Parlamento de Navarra.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3.º</w:t>
      </w:r>
      <w:r>
        <w:rPr>
          <w:rStyle w:val="1"/>
        </w:rPr>
        <w:t xml:space="preserve"> Acordar su tramitación en una próxima sesión plenaria.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11 de enero de 2021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rStyle w:val="1"/>
        </w:rPr>
        <w:t xml:space="preserve">El Presidente:</w:t>
      </w:r>
      <w:r>
        <w:rPr>
          <w:rFonts w:ascii="Helvetica LT Std" w:cs="Helvetica LT Std" w:eastAsia="Helvetica LT Std" w:hAnsi="Helvetica LT Std"/>
        </w:rPr>
        <w:t xml:space="preserve"> Unai Hualde Iglesias</w:t>
      </w:r>
    </w:p>
    <w:p>
      <w:pPr>
        <w:pStyle w:val="2"/>
        <w:suppressAutoHyphens w:val="false"/>
        <w:rPr/>
      </w:pPr>
      <w:r>
        <w:rPr/>
        <w:t xml:space="preserve">TEXTO DE LA PREGUNTA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Ramón Alzórriz Goñi, Portavoz del Grupo Parlamentario Partido Socialista de Navarra, al amparo de lo establecido en el Reglamento de la Cámara, formula a la Presidenta del Gobierno de Navarra para su contestación en el Pleno la siguiente pregunta oral.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Tras la reunión del Consejo del Dialogo Social el pasado día 30 de diciembre, ¿cómo afronta el Gobierno de Navarra el trabajo para el próximo plan de empleo?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a 31 de diciembre de 2020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El Parlamentario Foral: Ramón Alzórriz Goñi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