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estrategia de vacunación del covid-19 en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 del próximo 14 de enero, la siguiente pregunta oral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Nos encontramos inmersos en la mayor pandemia de los últimos cien años y tras muchos esfuerzos de la comunidad científica y los estados de todo el mundo se ha conseguido la aprobación de la primera vacuna para la covid-19, la vacuna Comirnaty. El Gobierno de España ha entregado a la Comunidad Foral de Navarra un total de 11.850 dosis para comenzar la campaña de vacunación que arrancó el día 27 de diciembre.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está gestionando la estrategia de vacunación frente a la covid-19 en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