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estrategia de vacunación contra la covid-19,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para que sea contestada, en sesión del próximo Pleno de este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domingo día 27 de diciembre comenzó en la Residencia "El Vergel" de Pamplona-Iruñea la campaña de vacunación contra el covid-19 en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 y como informó el Gobierno de Navarra en un primer momento la vacunación se centrará en centros sociosanitarios públicos y privados de Navarra hasta alcanzar, entre enero y febrero, a las 13.000 personas que componen la población de residentes en estos espacios y sus profesionales.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Como vamos conociendo por la prensa, otras vacunas distintas a la que ya se está aplicando están en proceso de autorización por las autoridades sanitarias, y se puede esperar que lleguen a nuestro país durante las próximas semanas o meses.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de calendario y estrategia de vacunación tiene prevista el Departamento de Salud del Gobierno de Navarra para universalizar la vacunación contra la covid-19 y lograr la inmunidad de grupo?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7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