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Miguel Bujanda Cirauqui jaunak aurkezturiko galdera erretiratu izanaz. Galdera mahastizaintza- eta ardogintza-sektorearentzako laguntzei buruzkoa zen, eta 2020ko abuztuaren 20ko 87. Nafarroako Parlamentuko Aldizkari Ofizialean argitaratu ze (10-20/POR-00224).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