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11n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Patricia Perales Hurtado andreak aurkezturiko galdera erretiratu izanaz. Galdera “Suspertu Plana. Desgaitasuna duten pertsonen zentroen kudeaketa” izeneko 920005 93100 2600 231B05 partidaren zenbatekoa 2021eko aurrekontuetan murrizteko arrazoiei buruzkoa zen, eta 2020ko abenduaren 18ko 144. Nafarroako Parlamentuko Aldizkari Ofizialean argitaratu zen (10-20/POR-00423).</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