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Patricia Perales Hurtado andreak aurkezturiko galdera erretiratu izanaz. Galdera “Suspertu Plana. Desgaitasuna duten pertsonen zentroen kudeaketa” izeneko 920005 93100 2600 231B05 partidaren zenbatekoa 2021eko aurrekontuetan murrizteko arrazoiei buruzkoa zen, eta 2020ko abenduaren 18ko 144. Nafarroako Parlamentuko Aldizkari Ofizialean argitaratu zen (10-20/POR-00423).</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