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Mikel Buil García jaunak aurkezturiko interpelazioa, eutanasiari buruzkoa, eutanasia eta suizidio lagundua direla-eta Kongresuak onetsitako erregulazio berria dela eta.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Podemos Ahal Dugu foru parlamentarien elkarteari atxikitako foru parlamentari Mikel Buil Garcíak, Legebiltzarreko Erregelamenduan xedatuaren babesean, honako interpelazio hau aurkezten du, 10-20/ITP-031 interpelazioa ordezten duena, urtarrilaren 14ko Osoko Bilkuran eztabaida dadin.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Gobernuari egindako interpelazioa, eutanasiari buruzkoa, eutanasia eta suizidio lagundua direla-eta Kongresuak onetsitako erregulazio berria dela eta.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