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pentsioaren zenbatekoaren kalkulurako kotizazio-epea 25 urtetik 35era igotzeko proposamenari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 foru parlamentariak, Erregelamenduan ezarritakoaren babesean, gaurkotasun handiko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Gobernuak, Inklusioko, Gizarte Segurantzako eta Migrazioetako ministro José Luis Escriváren bitartez, zenbait aldiz adierazi du lehentasunezkoa deritzola pentsioen birmoldatzea urgentziaz egiteari, etorkizunean bermatuta egon dadin sistemaren oreka finantzarioa.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Alabaina, Escrivá ministroak iragarri duenez aurki aurkeztuko den birmoldaketan jaso litekeen proposamen batek, Toledoko Hitzarmeneko gomendio-txostenean ez agertzeaz gain, murrizketa nabarmena eragin lezake etorkizuneko pentsioen batez besteko zenbatekoan.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Escrivá ministroak proposatuko luke 25 urtetik 35era igotzea pentsioaren zenbatekoaren kalkulurako kotizazio-epea.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hauxe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pentsioaren zenbatekoaren kalkulurako kotizazio-epea 25 urtetik 35era igotzeko proposamenaz?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