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eskola eta unibertsitateetako ikasleen kasu eta berrogeialdiei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COVID-19aren zenbat kasu egiaztatu dira eskoletako ikasleengan?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Eskoletako zenbat ikaslek egin behar izan dute berrogeialdia kutsatuen kontaktu estua izatearen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3- COVID-19aren zenbat kasu egiaztatu dira unibertsitateetako ikasleengan?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4- Unibertsitateetako zenbat ikaslek egin behar izan dute berrogeialdia kutsatuen kontaktu estua izatearen ondorioz?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