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Kultura eta Kirol Departamentuaren 2020ko aurrekontuaren exekuzioari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Gobernuko Kultura eta Kirol Departamentuari,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 eta Kirol Departamentuaren aurrekontuen ez-betetzeei dagokienez, parlamentari honek honako hauen berri izan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Departamentuaren 2020ko aurrekontuaren gauzatze-mailaren balorazioa eta haren ez-betetzearen justifikazioa.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