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aurkeztutako galdera, Kanarietako migrazio-krisiari erantzuteko Espainiako Gobernuaren eta autonomia-erkidegoen arteko koordinazioari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Migrazio Politiketako eta Justiziako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Jorge Esparza Garridok honako galdera hau aurkezten du, Nafarroako Gobernuko Migrazio Politiketako eta Justiziako kontseilariak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baloratzen duzu Espainiako Gobernuaren eta autonomia erkidegoen –bereziki Nafarroaren– arteko koordinazioa modu arin eta eraginkorrean erantzuteko Kanariar Uharteetan sorturiko migrazio-krisiari?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