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Aznárez Igarza andreak aurkezturiko mozioa erretiratu izanaz. Mozioaren bidez Nafarroako eta Estatuko gobernuak premiatzen dira toki entitateek Europar Batasunaren Suspertze Funtsean izan beharreko parte-hartzea izan dadin toki administrazioak gastu publikoan duen parte-hartzearen proportzionala, eta 2021eko urtarrilaren 19ko 5. Nafarroako Parlamentuko Aldizkari Ofizialean argitaratu zen (10-21/MOC-00002).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