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el Tren de Alta Velocidad, formulada por el Ilmo. Sr. D. José Javier Esparza Abaurrea.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José Javier Esparza Abaurrea,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el Tren de Alta Velocidad.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El Parlamentario Foral: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