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Javier Esparza Abaurrea jaunak aurkezturiko interpelazioa, abiadura handiko trenari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José Javier Esparza Abaurreak,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abiadura handiko trenari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