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aurkezturiko interpelazioa, abiadura handiko trenari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José Javier Esparza Abaurreak,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abiadura handiko trenari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