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Miguel Bujanda Cirauqui jaunak aurkezturiko interpelazioa, nekazaritza politika bateratuari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Miguel Bujanda Cirauqui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nekazaritza politika bateratuari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