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Next Generation suspertze-programa europarraren funtsak atzemateko proiek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rentsak honako hau argitaratu zuen urtarrilaren 23an: “Nafarroako lehendakari María Chivitek, proiektu batzuk aurkeztu zizkion atzo Industria, Merkataritza eta Turismoko ministro Reyes Marotori. Proiektu horiekin, Foru Komunitateak Next Generation suspertze-programa europarraren funtsak atzeman nahi ditu. Madrilen egin den topaketa bat dator Nafarroako ekimenak hainbat jarduera-eremutan ezagutarazteko lehendakaria dagoeneko egiten ari den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ikusita, honako galdera hauek aurkezten dira,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proiektu aurkeztu zizkion, zehazki, Gobernuko lehendakariak, joan den urtarrilaren 22an, Industria, Merkataritza eta Turismoko ministroari? Zein da proiektu horien zerren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aiek direla-eta zer erantzun jaso zuen ministroarengand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isa horretako zenbat bilera izan ditu ministroekin edo beste agintari batzuekin helburu berarako? Zein proiektu egon da aurkezten bilera horretan eta beste batzu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