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Ega eta Urederra ibaietako kontserbazio bereziko eremuaren (KBE) gidaritza batzordea eratzeari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Q20/ 1122 espedientean, Ega Bizirik Elkarteak Landa Garapeneko eta Ingurumeneko Departamentuaren aurka aurkeztutako kexa bat izapidetu zen, Nafarroako Gobernuak kontserbazio bereziko eremuetan, bereziki Ega eta Urederra ibaietakoan, agertutako pasibotasuna dela-eta. Horri dagokionez, Nafarroako Arartekoak ondokoa adierazi zuen:</w:t>
      </w:r>
    </w:p>
    <w:p>
      <w:pPr>
        <w:pStyle w:val="0"/>
        <w:suppressAutoHyphens w:val="false"/>
        <w:rPr>
          <w:rStyle w:val="1"/>
        </w:rPr>
      </w:pPr>
      <w:r>
        <w:rPr>
          <w:rStyle w:val="1"/>
        </w:rPr>
        <w:t xml:space="preserve">“Landa Garapeneko eta Ingurumeneko Departamentuak kontserbazio bereziko eremuetako gidaritza batzordeak pixkanaka eratzeko agerturiko borondatea gorabehera, erakundeak uste du, batzorde horien parte-hartzerako eta kontsultarako organo-izaera dela-eta –kudeaketa planaren lurraldeko eragileek osatzen dituzte (martxoaren 8ko 16/2017 Foru Dekretuaren 3.1. artikulua) eta aplikatzekoa zaien araudian ezarritako eginkizun zehatz batzuekin sortzen dira–, beharrezkoa dela horiek eratzea kontserbazio bereziko eremuak behar bezala kudeatzeko; izan ere, organo horien baitan dute aukera kasuko eremuko ingurumenaren babesa xedetzat duten entitateek (kexaren aurkezlea kasu) parte hartzeko eta administrazio eskudunak kasuko kontserbazio bereziko eremuaren kudeaketa planari buruzko kontsultak egiteko.</w:t>
      </w:r>
    </w:p>
    <w:p>
      <w:pPr>
        <w:pStyle w:val="0"/>
        <w:suppressAutoHyphens w:val="false"/>
        <w:rPr>
          <w:rStyle w:val="1"/>
        </w:rPr>
      </w:pPr>
      <w:r>
        <w:rPr>
          <w:rStyle w:val="1"/>
        </w:rPr>
        <w:t xml:space="preserve">Hori dela eta, uste dugu beharrezkoa dela Landa Garapeneko eta Ingurumeneko Departamentuari gomendatzea lehenbailehen eratu ditzan Nafarroan dauden kontserbazio bereziko eremuetako gidaritza batzorde guztiak eta, bereziki, kexa aurkeztu duen elkarteak aipaturikoa (Ega eta Urederra ibaietako Kontserbazio Bereziko Eremukoa)”.</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 Landa Garapeneko eta Ingurumeneko Departamentuak ba al du asmorik Nafarroako Arartekoak EGA Bizirik elkarteak aurkeztutako kexa dela-eta eginiko gomendioa onartu eta Ega eta Urederra ibaietako Kontserbazio Bereziko Eremuko gidaritza batzordea eratzeko?</w:t>
      </w:r>
    </w:p>
    <w:p>
      <w:pPr>
        <w:pStyle w:val="0"/>
        <w:suppressAutoHyphens w:val="false"/>
        <w:rPr>
          <w:rStyle w:val="1"/>
        </w:rPr>
      </w:pPr>
      <w:r>
        <w:rPr>
          <w:rStyle w:val="1"/>
        </w:rPr>
        <w:t xml:space="preserve">– Departamentuaren ustez, noizko egonen da eratua gidaritza batzorde hori? - Eta batzordeak eratu gabe dituzten gainerako kontserbazio bereziko eremuetakoak? - Zer egutegirekin ari da lanean departamentua batzordeak osatzeko?</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