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Espainiako Itzuliaren balantze ekonomikoari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Iazko urriaren 15ean parlamentari honek eginiko galderak lorturiko erantzuna ikusirik (galderaren espediente-zenbakia: 10-20/PES-00263), honako hau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Zer gastu publiko jarri da guztira (Nafarroako aurrekontu orokorretatik, enpresa publikoetatik eta toki entitateetatik) Espainiako Itzulia egiteko?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Entitate publikoek (Nafarroako Gobernuak, enpresa publikoek eta toki entitateek) zenbateko diru-sarrerak izan dituzte guztira?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Egin al du Nafarroako Gobernuak Espainiako Itzuliaren balantze ekonomikorik? Baiezkoan, horren kopia eskatzen dugu.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11n.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