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al Departamento de Educación a modificar la Orden Foral 102/2017, de 13 de noviembre, de la Consejera de Educación, por la que se regula la organización y el funcionamiento del transporte escolar y las ayudas individualizadas de comedor en la Comunidad Foral de Navarra, formulada por el G.P. EH Bildu Nafarroa y publicada en el Boletín Oficial del Parlamento de Navarra n.º 2 de 10 de enero de 2020 (10-19/MOC-00109).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