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interpelazioa, osasunaren arloko emaitzen ebaluazio-ereduari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Legebiltzarreko Erregelamenduan ezarritakoaren babesean, honako interpelazio hau aurkezten dio Gobernuari, osasunaren arloko emaitzen ebaluazio-ereduari buruzkoa, Osoko Bilkuran eztabaidatzeko.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Bizi-itxaropena igo izanak eta osasunaren sektorean berrikuntza hainbeste garatu izanak baldintzatu egiten dute osasun-sistemen kaudimena. Pertsonek osasunaren arloan dauzkaten beharrizan konplexuetara egokitu behar dute osasun-sistemek, emaitzetara bideratutako finantzaketa areagotuta. Osasunaren arloan emaitzetara bideratutako ebaluazio ereduetan Nafarroako Gobernuak darabiltzan politikak ezagutu nahi ditugu.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