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aurkezturiko galdera, etxebizitzak zaharberritzeko Nafarroako Gobernuaren laguntzei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egiten dio Nafarroako Gobernuari,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Etxebizitzak zaharberritze aldera Nafarroako Gobernuak ezarritako laguntzak direla-eta, foru parlamentari naizen honek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2021ean nahiz hurrengo urteetan ezarri nahi diren zenbatekoen arloko berritasunak eta zaharberritzeetarako laguntza-formulak.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Azalpen-taula bat, non deskribatuko baitira, 2011tik aitzina urtez urte, zenbatekoen bilakaera eta etxebizitzak zaharberritzeko laguntza-motak.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25ean.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