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últimos datos de paro registrados,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oral dirigida a la Consejera de Derechos Sociales del Gobierno de Navarra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análisis hace el Gobierno de Navarra de los últimos datos de paro registrado?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