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2021eko martxoaren 4an egindako Osoko Bilkuran, honako erabaki hau onetsi zuen: “Erabakia. Horren bidez, Nafarroako Gobernua premiatzen da ez diezaion diru publikoarekin lagundu ikasleak sexuaren arabera bereizten dituen inongo ikastetxeri”.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adierazten du sexu-segregazioan oinarritutako hezkuntzaren eredua baztertzailea dela eta bultzatzen dituen balio eta harreman ereduak ez datozela bat azken urteotan Nafarroan egindako urratsekin, hezkidetzarekin eta berdintasunean oinarritutako politika publikoekin.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Gobernuari eskatzen dio ez dezala diru publikoz lagundu ikasleak sexuaren arabera bereizten dituen hezkuntza eredua duen inongo ikastetxerik, eta hori 2021-22. ikasturtetik aurrera gauzatzeko plana aurkez dezan hiru hilabeteko epean”.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