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Geroa Bai talde parlamentarioak aurkezturiko interpelazioa, Europako funtsen kudeaketaren arloan Europako Proiektuen Bulegoak darabilen politika orokorrari buruzkoa.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 andreak, Legebiltzarreko Erregelamenduan ezarritakoaren babesean, honako interpelazio hau aurkezten du, Nafarroako Gobernuak Legebiltzarreko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Europako funtsen arloan Nafarroako Gobernuko Europako Proiektuen Bulegoak darabilen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