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la aplicación Corona Test Navarra, formulada por el Ilmo. Sr. D. Ángel Ansa Echegaray y publicada en el Boletín Oficial del Parlamento de Navarra n.º 23 de 19 de febrero de 2021 (10-21/POR-00090).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