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martxoaren 22an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Adieraztea jakinaren gainean dagoela Bakartxo Ruiz Jaso andreak aurkezturiko galdera erretiratu izanaz. Galdera “Terrorismo ezezaguna. Eskuin muturrak Nafarroan egindako atentatu terroristak (1975-1985)” izeneko txostena dela-eta egindako balorazioari buruzkoa zen, eta 2021eko martxoaren 5eko 32. Nafarroako Parlamentuko Aldizkari Ofizialean argitaratu zen (10-21/POR-00117).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martxoaren 22an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