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martxoaren 22an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Adieraztea jakinaren gainean dagoela Bakartxo Ruiz Jaso andreak aurkezturiko galdera erretiratu izanaz. Galdera “Terrorismo ezezaguna. Eskuin muturrak Nafarroan egindako atentatu terroristak (1975-1985)” izeneko txostena dela-eta egindako balorazioari buruzkoa zen, eta 2021eko martxoaren 5eko 32. Nafarroako Parlamentuko Aldizkari Ofizialean argitaratu zen (10-21/POR-00117).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