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22an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aurkezturiko mozioa, zeinaren bidez Nafarroako Gobernua premiatzen baita saltoki txikiak eta tokiko merkataritza babesteko plan urgente bat gara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Laura Aznal Sagasti andreak, Legebiltzarreko Erregelamenduan ezarritakoaren babesean, honako mozio hau aurkezten du, Osoko Bilkuran eztabaidatu eta bozkatzeko.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Tokiko eta gertuko merkataritzaren sektorea izaten ari da COVID-19aren pandemiak eragindako krisiak gehien kaltetuenetariko bat.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Merkatari Elkarteak egindako diagnostikoaren arabera, Nafarroako merkatarien % 72,10ek gutxitu dituzte beren salmentak aurreko urtearekin alderatuta, eta jaitsiera hori % 89,36rainokoa izan da azpisektoreren batean; adibidez, ekipamendu pertsonalaren sektorean: arropa, zapatak, osagaiak, bitxiak, imitaziozko bitxiak, optikak.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Epe ertain eta luzerako itxaropenak etsigarriak dira: inkesten arabera, saltokien % 15 baino gehiago –1.000 inguru– itxiko dira 9 hilabeteko epean, eta % 23 inguru, berriz –ia 1.400– 5 urteko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Saltokiak ixte hori dela-eta enpleguan aurreikusten den inpaktua kezkagarria da. Datozen 9 hilabeteotan 2.500 lanpostu baino gehiago gal daitezke, eta 4.000, berriz, datozen 5 urteotan.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Saltoki txikien sektorea duela urte batzuk egiturazko krisi betean zegoen jada, eta osasun-krisi honek areagotu besterik ez du egin egoera hori.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Gertuko eta tokiko merkataritzaren aldeko apustua egin behar dugu, eta balioan jarri behar dugu horrek daukan eginkizunaren garrantzia (egituratzailea, kohesio-emailea eta ingurumenaren aldetik jasangarria), kontsumo-ohitura gero eta ohikoagoen atzean dauden beste negozio-mota batzuen aldean (online plataforma handiak, merkataritzagune handiak...).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Tokiko merkataritza enplegu-nitxo garrantzitsu bat da gure erkidegoan, 20.000 pertsona baino gehiagori ematen baitio enplegua (besteren konturako langileak eta autonomoak). Horietako portzentajerik handiena emakumeek osatzen dute, zerbitzuen sektorea oso feminizatuta dagoelako.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Araubide orokorreko afiliazio osoaren % 70 baino gehiago dira emakumeak.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Autonomoen araubideko afiliazio osoaren % 56 baino gehiago dira emakumeak.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Emakumeen sektorea zigor gogorragoa ari da pairatzen, Nafarroako langabeziari buruzko azken datuen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Nafarroako Gobernua premiatzen du saltoki txikiak eta tokiko merkataritza babesteko plan urgente bat gara dezan berehala.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Nafarroako Gobernua premiatzen du kontsumo-bonuen kanpaina bat egin dezan, behar adinako zuzkidura ekonomikoarekin, gure erkidego osoko saltoki txikietan trukatu ahal izateko.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Nafarroako Gobernua premiatzen du gertuko merkataritza digitalizatzeko egiazko plan bat egin dezan, online salmenta nahiz etxez etxekoa ahalbidetzeko.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Nafarroako Parlamentuak Nafarroako Gobernua premiatzen du komunikazio-kanpaina orokorrak eta pedagogia-ekintzak egin ditzan hezkuntzaren alorrean, gertuko merkataritzaren balioak nabarmentzeko eta kontsumo-ohiturak eta -ereduak errotik aldatzen laguntzeko.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Nafarroako Parlamentuak Nafarroako Gobernua premiatzen du ez dezan merkataritzagune handi edo ertainik susta, eta neurri berriak aktiba ditzan Nafarroako herri eta hirietan hutsik dauden lokalak betetzeko.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6. Nafarroako Parlamentuak Nafarroako Gobernua premiatzen du azter dezan ea mugatzerik dagoen altuerako merkataritzaren ezarpena eta merkataritza bertikalaren garapena.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7. Nafarroako Parlamentuak Nafarroako Gobernua premiatzen du albait lasterren gara ditzan saltoki txikiek merkataritzagune handien aldean aukera berdintasuna izatea bermatuko duten tresna zehatzak.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