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Auzitegi Nagusiko Sala Zibil eta Penaleko magistratu-postu bat betetzeko hiru jurista aukeratzeko hautagaitzak aurkezteko epea 2021eko apirilaren 15eko 17:30eak arte luzatzea 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