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19 de abril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pregunta sobre las convocatorias de 114 plazas de médico del Servicio Navarro de Salud-Osasunbidea, formulada por la Ilma. Sra. D.ª Bakartxo Ruiz Jaso y publicada en el Boletín Oficial del Parlamento de Navarra número 23 de 19 de febrero de 2021, se tramite ante la Comisión de Presidencia, Igualdad, Función Pública e Interior (10-21/POR-00094).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