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Jesús Valdemoros Erro andreak aurkeztutako galdera, pentsio planen arloan zerga-autonomia aldezteari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María Jesús Valdemoros Erro andreak honako galdera hau aurkezten du, Ekonomia eta Ogasuneko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oraintsu agindu dio Nafarroako Gobernuari pentsio planen arloan zerga-autonomia aldeztu dezan. Nafarroako Gobernuak ba al du agindu hori betetzeko asmorik?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