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apirilaren 26an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Garapen Ekonomiko eta Enpresarialeko Batzordean izapidetu dadin Javier García Jiménez jaunak Iruña-Noaingo aireportua garatzeari eta bultzatzeari buruz aurkezturiko galdera, zeina 2021eko martxoaren 9ko 33. Nafarroako Parlamentuko Aldizkari Ofizialean argitaratu baizen (10-21/POR-00124).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