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maiatzaren 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Iñaki Iriarte López jaunak aurkeztutako galdera, Euskararen Adierazle Sistemaren web-orriak Nafarroako Foru Komunitatea Euskal Herriaren barruan sartzeari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Herritarrekiko Harremanetako Batzordean izapidetzea.</w:t>
      </w:r>
    </w:p>
    <w:p>
      <w:pPr>
        <w:pStyle w:val="0"/>
        <w:suppressAutoHyphens w:val="false"/>
        <w:rPr>
          <w:rStyle w:val="1"/>
        </w:rPr>
      </w:pPr>
      <w:r>
        <w:rPr>
          <w:rStyle w:val="1"/>
        </w:rPr>
        <w:t xml:space="preserve">Iruñean, 2021eko maiatzaren 3an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atxikita dagoen Iñaki Iriarte López jaunak honako galdera hau aurkezten du, Herritarrekiko Harremanetako kontseilariak batzordean ahoz erantzun dezan:</w:t>
      </w:r>
    </w:p>
    <w:p>
      <w:pPr>
        <w:pStyle w:val="0"/>
        <w:suppressAutoHyphens w:val="false"/>
        <w:rPr>
          <w:rStyle w:val="1"/>
        </w:rPr>
      </w:pPr>
      <w:r>
        <w:rPr>
          <w:rStyle w:val="1"/>
        </w:rPr>
        <w:t xml:space="preserve">Euskararen Adierazle Sistemaren web-orriak Nafarroako Foru Komunitatea Euskal Herriaren barruan sartzen du sistematikoki.</w:t>
      </w:r>
    </w:p>
    <w:p>
      <w:pPr>
        <w:pStyle w:val="0"/>
        <w:suppressAutoHyphens w:val="false"/>
        <w:rPr>
          <w:rStyle w:val="1"/>
        </w:rPr>
      </w:pPr>
      <w:r>
        <w:rPr>
          <w:rStyle w:val="1"/>
        </w:rPr>
        <w:t xml:space="preserve">Nafarroako Gobernuak inolako neurririk hartu edo hartuko al du gure erkidegoaren errealitate instituzionalarekiko errespetu falta hori zuzentzeko ala, aitzitik, Euskal Herriaren barruan sartzea ez dela desegokia uste du? Nafarroako Gobernuak ba al du auzi horri buruzko jarrera ofizialik?</w:t>
      </w:r>
    </w:p>
    <w:p>
      <w:pPr>
        <w:pStyle w:val="0"/>
        <w:suppressAutoHyphens w:val="false"/>
        <w:rPr>
          <w:rStyle w:val="1"/>
        </w:rPr>
      </w:pPr>
      <w:r>
        <w:rPr>
          <w:rStyle w:val="1"/>
        </w:rPr>
        <w:t xml:space="preserve">Iruñean, 2021eko apirilaren 26an</w:t>
      </w:r>
    </w:p>
    <w:p>
      <w:pPr>
        <w:pStyle w:val="0"/>
        <w:suppressAutoHyphens w:val="false"/>
        <w:rPr>
          <w:rStyle w:val="1"/>
        </w:rPr>
      </w:pPr>
      <w:r>
        <w:rPr>
          <w:rStyle w:val="1"/>
        </w:rPr>
        <w:t xml:space="preserve">Foru parlamentaria: Iñaki Iriarte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