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datos de siniestralidad en Navarra,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Salud.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oral dirigida a la Consejera de Salud del Gobierno de Navarra para su contestación en Comisión de Salud.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medidas va a implantar el Departamento de Salud de Gobierno de Navarra ante los datos de siniestralidad en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27 de abril de 2021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La Parlamentaria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