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proceso de desescalada a partir del 9 de mayo,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la Comisión de Régimen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Jaso, portavoz del grupo parlamentario de EH Bildu Nafarroa, al amparo de lo establecido en el Reglamento de la Cámara, realiza la siguiente pregunta a la Presidenta del Gobierno de Navarra, doña María Chivite Navascués, para su respuesta en la Comisión de Régimen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la inclusión de la pregunta en la Comisión prevista para el día 18 de mayo, martes.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¿A qué responde el proceso de “desescalada” que propone el Gobierno de Navarra a partir del 9 de mayo?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6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