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Lurralde Kohesiorako Batzordeak, 2021eko maiatzaren 4an egindako bileran, honako erabaki hau onetsi zuen: “Erabakia. Horren bidez, Nafarroako Parlamentuak Nafarroako Gobernua premiatzen du NA-2517 errepideko 1. kilometroa aldatzeko proiektu bat taxutu eta gauzatu dezan, lurrazpiko egungo pasabidearen ordezko bat egiteko”.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NA-2517 errepideko 1. kilometroa aldatzeko proiektu bat taxutu eta gauzatu dezan, lurrazpiko egungo pasabidearen ordezko bat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dagokion proiektua gauzatzen hasteko behar den diru-zuzkidura ezar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