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Isabel García Malo andreak aurkezturiko galdera, “Enpresa arruntek pertsona desgaituak kontratatzeko laguntzak” partidari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Maribel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Enplegu Zerbitzuaren 2020ko aurrekontuan honako partida hau ageri da: 950001 96100 4709 241105 “Enpresa arruntek pertsona desgaituak kontratatzeko laguntzak”.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Partida hori zergatik ez da jaso 2021eko aurrekontuan?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