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Auzitegi Gorenak Skolae Programari buruzko kasazio-errekurtsoa onartu ez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Pedro González Felipe jaunak honako galdera hau egiten dio Hezkuntzako kontseilariari,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iritzi dio Auzitegi Gorenak 2017-2021 Hezkidetza Planaren oinarrian dagoen Skolae Programari buruzko kasazio-errekurtsoa onartu ez izanari eta, halatan, Skolae Programa indargabetzeari?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