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Aznárez Igarza andreak aurkeztutako gaurkotasun handiko galdera, Nafarroako trenbideko garraioa berrorientatzeko sindikatuek egindako eskakizunei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 Ahal Dugu foru parlamentarien elkarteari atxikitako foru parlamentari Ainhoa Aznárez Igarza andreak gaurkotasun handiko honako galdera hau aurkezten du, Nafarroako Gobernuko lehendakariak maiatzaren 20ko Osoko Bilkuran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Sindikatuen gehiengoak Nafarroako trenbideko garraioa berrorientatzeko eskatu izanari buruz, zer uste du Nafarroako Gobernuak?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