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maiatzaren 17an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Ainhoa Aznárez Igarza andreak aurkeztutako gaurkotasun handiko galdera, Nafarroako trenbideko garraioa berrorientatzeko sindikatuek egindako eskakizunei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maiatzaren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Podemos Ahal Dugu foru parlamentarien elkarteari atxikitako foru parlamentari Ainhoa Aznárez Igarza andreak gaurkotasun handiko honako galdera hau aurkezten du, Nafarroako Gobernuko lehendakariak maiatzaren 20ko Osoko Bilkuran erantzun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Sindikatuen gehiengoak Nafarroako trenbideko garraioa berrorientatzeko eskatu izanari buruz, zer uste du Nafarroako Gobernuak?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maiatzaren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