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2021eko maiatzaren 13an egindako Osoko Bilkuran, honako erabaki hau onetsi zuen: “Erabakia. Horren bidez, Nafarroako Gobernua premiatzen da saltoki txikiak eta tokiko merkataritza babesteko plan urgente bat gara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Saltoki txikiak eta tokiko merkataritza babesteko plan urgente bat gara dezan berehala.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Kontsumo-bonuen kanpaina bat egin dezan, behar adinako zuzkidura ekonomikoarekin, gure erkidego osoko saltoki txikietan trukatu ahal izateko.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Gertuko merkataritza digitalizatzeko egiazko plan bat egin dezan, online salmenta nahiz etxez etxekoa ahalbidetzeko.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Komunikazio-kanpaina orokorrak eta pedagogia-ekintzak egin ditzan hezkuntzaren alorrean, gertuko merkataritzaren balioak nabarmentzeko eta kontsumo-ohiturak eta -ereduak errotik aldatzen laguntzeko.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Albait lasterren gara ditzan saltoki txikiek merkataritzagune handien aldean aukera berdintasuna izatea bermatuko duten tresna zehatzak”.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