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2021eko maiatzaren 13an egindako Osoko Bilkuran, honako erabaki hau onetsi zuen: “Erabakia. Horren bidez, Nafarroako Gobernua premiatzen da saltoki txikiak eta tokiko merkataritza babesteko plan urgente bat gara dezan”.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Saltoki txikiak eta tokiko merkataritza babesteko plan urgente bat gara dezan berehala.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Kontsumo-bonuen kanpaina bat egin dezan, behar adinako zuzkidura ekonomikoarekin, gure erkidego osoko saltoki txikietan trukatu ahal izateko.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Gertuko merkataritza digitalizatzeko egiazko plan bat egin dezan, online salmenta nahiz etxez etxekoa ahalbidetzeko.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Komunikazio-kanpaina orokorrak eta pedagogia-ekintzak egin ditzan hezkuntzaren alorrean, gertuko merkataritzaren balioak nabarmentzeko eta kontsumo-ohiturak eta -ereduak errotik aldatzen laguntzeko.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Albait lasterren gara ditzan saltoki txikiek merkataritzagune handien aldean aukera berdintasuna izatea bermatuko duten tresna zehatzak”.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maiatzaren17an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