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maiatzaren 13an egindako Osoko Bilkuran, honako erabaki hau onetsi zuen: “Erabakia. Horren bidez, Nafarroako Gobernua premiatzen da lantalde bat sor dezan Agoizko, Artziko, Longidako eta Orotz-Beteluko udalekin eta Lurralde Kohesiorako Departamentuarekin zein Lurralde Antolamenduko, Etxebizitzako, Paisaiako eta Proiektu Estrategikoetako Departamentuarekin, lurralde horri bultzada emateko bitartekoak lantze aldera”.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“1.- Nafarroako Parlamentuak Nafarroako Gobernua premiatzen du lan-batzorde bat era dezan, hilabeteko epean, Agoitz, Artzi, Longida eta Orotz-Beteluko udalerriekin eta Lurralde Kohesiorako nahiz Lurralde Antolamenduko, Etxebizitzako, Paisaiako eta Proiektu Estrategikoetako departamentuekin, lurralde horri bultzada emateko bitartekoak lantze aldera, toki entitateek azaldutako premiak aintzat hartuz.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Lehenengo puntuan aipaturiko lan-batzordean Ebroko Konfederazio Hidrografikoa ere ordezkatuta egonen da, oinarrizko eragilea denez gero Itoizko Urtegiaren eta Nafarroako Ubidearen eraikuntzan, garapenean eta kudeaketan”.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