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maiatzaren 13an egindako bilkuran, honako mozio hau ezetsi du: “Mozioa. Horren bidez, Nafarroako Gobernua premiatzen da AHTaren Udalez gaindiko Plan Sektorialeko etxebizitza-planeamenduei berriz ekin diezaien eta azkartu ditzan. Mozioa Juan Luis Sánchez de Muniáin Lacasia jaunakaurkeztu zuen eta 2021eko maiatzaren 11ko 60.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