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“Langabetuentzako dirulaguntzak, autonomo gisa has daitezen” 5 DDSS, REACT EU Navarra proiektuaren laguntza teknikoari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“Langabetuentzako dirulaguntzak, autonomo gisa has daitezen” 5 DDSS, REACT EU Navarra proiektuaren fitxa teknikoan 360.000 euroko aurrekontua ezartzen da laguntza teknikorako.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datza laguntza tekniko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lizitatuko da? Zer baldintzatan? Zer prozedurarekin? Zer aurrekontu-partidatan oinarrituta?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