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24 de mayo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Disponer que la pregunta sobre el “Informe sobre la adaptación de la legislación foral de Navarra a la Convención Internacional sobre los Derechos de las Personas con Discapacidad”, formulada por la Ilma. Sra. D.ª Nuria Medina Santos y publicada en el Boletín Oficial del Parlamento de Navarra número 64 de 18 de mayo de 2021, se tramite ante la Comisión de Derechos Sociales (10-21/POR-00223).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24 de mayo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