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Antonio Javier Lecumberri Urabayen jaunak aurkezturiko interpelazioa, talentua garatzeko, atxikitzeko eta erakartzeko Nafarroako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Javier Lecumberri Urabayen jaunak, Legebiltzarreko Erregelamenduan ezarritakoaren babesean, honako interpelazio hau aurkezten dio Nafarroako Gobernuari,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 Espainiako talentu autonomikoaren maparen buruan agertzen da. Talentua, jakina, babestu eta sustatu beharreko aktibo bat da. Hori dela-eta, Nafarroako Gobernuari honako interpelazio hau aurkezten diogu: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Talentua garatzeko, atxikitzeko eta erakartzeko Nafarroako politika orokorra.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18an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