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maiatzaren 24an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Antonio Javier Lecumberri Urabayen jaunak aurkezturiko interpelazioa, talentua garatzeko, atxikitzeko eta erakartzeko Nafarroako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Javier Lecumberri Urabayen jaunak, Legebiltzarreko Erregelamenduan ezarritakoaren babesean, honako interpelazio hau aurkezten dio Nafarroako Gobernuari,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 Espainiako talentu autonomikoaren maparen buruan agertzen da. Talentua, jakina, babestu eta sustatu beharreko aktibo bat da. Hori dela-eta, Nafarroako Gobernuari honako interpelazio hau aurkezten diogu: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Talentua garatzeko, atxikitzeko eta erakartzeko Nafarroako politika orokorra.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18an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Foru parlamentaria: Javier Lecumberri Urabayen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