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maiatzaren 24an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Patricia Fanlo Mateo andreak aurkeztutako galdera, SARS-CoV-2 koronabirusaren Nafarroako sekuentziazioari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Osasun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Patricia Fanlo Mateo andreak, Legebiltzarreko Erregelamenduan ezarritakoaren babesean, honako galdera hau aurkezten du, Osasuneko kontseilariak Osasun Batzordean ahoz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SARS-CoV-2 birusaren mutazioa da COVID-19aren pandemian aurre egin beharreko arazorik handienetako bat, birulentzia edo infektibitate handiagoa erakutsi duten andui berriak sortzen ari baitira; esaterako, brasildarra, indiarra edo hegoafrikarra. Hortaz, hil edo bizikoa da mutazio horiek identifikatzea ahalbidetzen duten teknikak baliatzea nafarrak babesteko.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 nola egiten ari da SARS-CoV-2 koronabirusaren sekuentziazioa?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Patricia Fanlo Mateo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