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maiatzaren 27an egindako bilkuran, honako mozio hau ezetsi du: “Mozioa. Horren bidez, Nafarroako Gobernua premiatzen da foru lege proiektu bat aurkez dezan, Sozietateen gaineko Zerga aldatzeko. Mozioa Izquierda-Ezkerra talde parlamentario mistoak aurkeztu zuen eta 2021eko martxoaren 12ko 3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