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maiatzaren 31n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babestu egiten du Kontuen Ganbera, Nafarroako herritarrek berezkoa sentitzen baitute ehunka urte dituen erakunde hori, kontu eta kudeaketa publikoa kontrolatzeko erakundeen sorrerari begira erreferentea dena.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espresuki aitortzen du Nafarroako Kontuen Ganberak egindako lana, herritarrei kontrol politikoa eta segurtasun juridikoa eskaintzeko balio izan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errespeturik erabatekoena adierazten die haren lanari eta jarduketei”. (10-21/DEC-00031).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